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40DF" w:rsidRDefault="002C40DF" w:rsidP="002C40DF">
      <w:pPr>
        <w:spacing w:before="0" w:beforeAutospacing="0"/>
        <w:jc w:val="both"/>
        <w:rPr>
          <w:rFonts w:ascii="Calibri" w:eastAsia="Times New Roman" w:hAnsi="Calibri" w:cs="Calibri"/>
          <w:b/>
          <w:bCs/>
          <w:color w:val="000000"/>
          <w:sz w:val="52"/>
          <w:szCs w:val="52"/>
          <w:lang w:eastAsia="en-GB"/>
        </w:rPr>
      </w:pPr>
      <w:r w:rsidRPr="002C40DF">
        <w:rPr>
          <w:rFonts w:ascii="Calibri" w:eastAsia="Times New Roman" w:hAnsi="Calibri" w:cs="Calibri"/>
          <w:b/>
          <w:bCs/>
          <w:color w:val="000000"/>
          <w:sz w:val="52"/>
          <w:szCs w:val="52"/>
          <w:lang w:eastAsia="en-GB"/>
        </w:rPr>
        <w:t xml:space="preserve">Curriculum Roles 2022 </w:t>
      </w:r>
      <w:r>
        <w:rPr>
          <w:rFonts w:ascii="Calibri" w:eastAsia="Times New Roman" w:hAnsi="Calibri" w:cs="Calibri"/>
          <w:b/>
          <w:bCs/>
          <w:color w:val="000000"/>
          <w:sz w:val="52"/>
          <w:szCs w:val="52"/>
          <w:lang w:eastAsia="en-GB"/>
        </w:rPr>
        <w:t>–</w:t>
      </w:r>
      <w:r w:rsidRPr="002C40DF">
        <w:rPr>
          <w:rFonts w:ascii="Calibri" w:eastAsia="Times New Roman" w:hAnsi="Calibri" w:cs="Calibri"/>
          <w:b/>
          <w:bCs/>
          <w:color w:val="000000"/>
          <w:sz w:val="52"/>
          <w:szCs w:val="52"/>
          <w:lang w:eastAsia="en-GB"/>
        </w:rPr>
        <w:t xml:space="preserve"> 2023</w:t>
      </w:r>
    </w:p>
    <w:p w:rsidR="002C40DF" w:rsidRPr="002C40DF" w:rsidRDefault="002C40DF" w:rsidP="002C40DF">
      <w:pPr>
        <w:spacing w:before="0" w:beforeAutospacing="0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390"/>
        <w:gridCol w:w="3814"/>
      </w:tblGrid>
      <w:tr w:rsidR="002C40DF" w:rsidRPr="002C40DF" w:rsidTr="002C40DF">
        <w:trPr>
          <w:trHeight w:val="353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2C40DF" w:rsidRPr="002C40DF" w:rsidRDefault="002C40DF" w:rsidP="002C40DF">
            <w:pPr>
              <w:spacing w:before="0" w:beforeAutospacing="0"/>
              <w:ind w:left="12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C40DF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en-GB"/>
              </w:rPr>
              <w:t>Subject</w:t>
            </w:r>
          </w:p>
        </w:tc>
        <w:tc>
          <w:tcPr>
            <w:tcW w:w="38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2C40DF" w:rsidRPr="002C40DF" w:rsidRDefault="002C40DF" w:rsidP="002C40DF">
            <w:pPr>
              <w:spacing w:before="0" w:beforeAutospacing="0"/>
              <w:ind w:left="13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C40DF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en-GB"/>
              </w:rPr>
              <w:t>Link Governor</w:t>
            </w:r>
          </w:p>
        </w:tc>
      </w:tr>
      <w:tr w:rsidR="002C40DF" w:rsidRPr="002C40DF" w:rsidTr="002C40DF">
        <w:trPr>
          <w:trHeight w:val="350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2C40DF" w:rsidRPr="002C40DF" w:rsidRDefault="002C40DF" w:rsidP="002C40DF">
            <w:pPr>
              <w:spacing w:before="0" w:beforeAutospacing="0"/>
              <w:ind w:left="13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C40DF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en-GB"/>
              </w:rPr>
              <w:t xml:space="preserve">Deputy and </w:t>
            </w:r>
            <w:proofErr w:type="spellStart"/>
            <w:r w:rsidRPr="002C40DF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en-GB"/>
              </w:rPr>
              <w:t>SENco</w:t>
            </w:r>
            <w:proofErr w:type="spellEnd"/>
          </w:p>
        </w:tc>
        <w:tc>
          <w:tcPr>
            <w:tcW w:w="38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2C40DF" w:rsidRPr="002C40DF" w:rsidRDefault="002C40DF" w:rsidP="002C40DF">
            <w:pPr>
              <w:spacing w:before="0" w:beforeAutospacing="0"/>
              <w:jc w:val="both"/>
              <w:rPr>
                <w:rFonts w:eastAsia="Times New Roman" w:cstheme="minorHAnsi"/>
                <w:sz w:val="28"/>
                <w:szCs w:val="28"/>
                <w:lang w:eastAsia="en-GB"/>
              </w:rPr>
            </w:pPr>
            <w:r>
              <w:rPr>
                <w:rFonts w:eastAsia="Times New Roman" w:cstheme="minorHAnsi"/>
                <w:sz w:val="28"/>
                <w:szCs w:val="28"/>
                <w:lang w:eastAsia="en-GB"/>
              </w:rPr>
              <w:t xml:space="preserve">  Jane Brennan</w:t>
            </w:r>
          </w:p>
        </w:tc>
      </w:tr>
      <w:tr w:rsidR="002C40DF" w:rsidRPr="002C40DF" w:rsidTr="002C40DF">
        <w:trPr>
          <w:trHeight w:val="353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2C40DF" w:rsidRPr="002C40DF" w:rsidRDefault="002C40DF" w:rsidP="002C40DF">
            <w:pPr>
              <w:spacing w:before="0" w:beforeAutospacing="0"/>
              <w:ind w:left="12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C40DF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en-GB"/>
              </w:rPr>
              <w:t>Curriculum</w:t>
            </w:r>
          </w:p>
        </w:tc>
        <w:tc>
          <w:tcPr>
            <w:tcW w:w="38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2C40DF" w:rsidRPr="002C40DF" w:rsidRDefault="002C40DF" w:rsidP="002C40DF">
            <w:pPr>
              <w:spacing w:before="0" w:beforeAutospacing="0"/>
              <w:ind w:left="13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C40DF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Prue Crowley</w:t>
            </w:r>
          </w:p>
        </w:tc>
      </w:tr>
      <w:tr w:rsidR="002C40DF" w:rsidRPr="002C40DF" w:rsidTr="002C40DF">
        <w:trPr>
          <w:trHeight w:val="525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2C40DF" w:rsidRPr="002C40DF" w:rsidRDefault="002C40DF" w:rsidP="002C40DF">
            <w:pPr>
              <w:spacing w:before="0" w:beforeAutospacing="0"/>
              <w:ind w:left="115" w:right="195" w:hanging="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C40DF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en-GB"/>
              </w:rPr>
              <w:t>Teaching and Learning –</w:t>
            </w:r>
            <w:bookmarkStart w:id="0" w:name="_GoBack"/>
            <w:bookmarkEnd w:id="0"/>
            <w:r w:rsidRPr="002C40DF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en-GB"/>
              </w:rPr>
              <w:t xml:space="preserve"> Cognitive Science</w:t>
            </w:r>
          </w:p>
        </w:tc>
        <w:tc>
          <w:tcPr>
            <w:tcW w:w="38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2C40DF" w:rsidRPr="002C40DF" w:rsidRDefault="002C40DF" w:rsidP="002C40DF">
            <w:pPr>
              <w:spacing w:before="0" w:beforeAutospacing="0"/>
              <w:ind w:left="12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C40DF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Steve Mead</w:t>
            </w:r>
          </w:p>
        </w:tc>
      </w:tr>
      <w:tr w:rsidR="002C40DF" w:rsidRPr="002C40DF" w:rsidTr="002C40DF">
        <w:trPr>
          <w:trHeight w:val="350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2C40DF" w:rsidRPr="002C40DF" w:rsidRDefault="002C40DF" w:rsidP="002C40DF">
            <w:pPr>
              <w:spacing w:before="0" w:beforeAutospacing="0"/>
              <w:ind w:left="13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C40DF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en-GB"/>
              </w:rPr>
              <w:t>EYFS Lead</w:t>
            </w:r>
          </w:p>
        </w:tc>
        <w:tc>
          <w:tcPr>
            <w:tcW w:w="38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2C40DF" w:rsidRPr="002C40DF" w:rsidRDefault="002C40DF" w:rsidP="002C40DF">
            <w:pPr>
              <w:spacing w:before="0" w:beforeAutospacing="0"/>
              <w:ind w:left="13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Mark Sheppard-Bools</w:t>
            </w:r>
          </w:p>
        </w:tc>
      </w:tr>
      <w:tr w:rsidR="002C40DF" w:rsidRPr="002C40DF" w:rsidTr="002C40DF">
        <w:trPr>
          <w:trHeight w:val="353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2C40DF" w:rsidRPr="002C40DF" w:rsidRDefault="002C40DF" w:rsidP="002C40DF">
            <w:pPr>
              <w:spacing w:before="0" w:beforeAutospacing="0"/>
              <w:ind w:left="13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C40DF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en-GB"/>
              </w:rPr>
              <w:t>Data and Assessment</w:t>
            </w:r>
          </w:p>
        </w:tc>
        <w:tc>
          <w:tcPr>
            <w:tcW w:w="38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2C40DF" w:rsidRPr="002C40DF" w:rsidRDefault="002C40DF" w:rsidP="002C40DF">
            <w:pPr>
              <w:spacing w:before="0" w:beforeAutospacing="0"/>
              <w:jc w:val="both"/>
              <w:rPr>
                <w:rFonts w:eastAsia="Times New Roman" w:cstheme="minorHAnsi"/>
                <w:sz w:val="28"/>
                <w:szCs w:val="28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 </w:t>
            </w:r>
            <w:r>
              <w:rPr>
                <w:rFonts w:eastAsia="Times New Roman" w:cstheme="minorHAnsi"/>
                <w:sz w:val="28"/>
                <w:szCs w:val="28"/>
                <w:lang w:eastAsia="en-GB"/>
              </w:rPr>
              <w:t xml:space="preserve">Paul </w:t>
            </w:r>
            <w:proofErr w:type="spellStart"/>
            <w:r>
              <w:rPr>
                <w:rFonts w:eastAsia="Times New Roman" w:cstheme="minorHAnsi"/>
                <w:sz w:val="28"/>
                <w:szCs w:val="28"/>
                <w:lang w:eastAsia="en-GB"/>
              </w:rPr>
              <w:t>Codd</w:t>
            </w:r>
            <w:proofErr w:type="spellEnd"/>
          </w:p>
        </w:tc>
      </w:tr>
      <w:tr w:rsidR="002C40DF" w:rsidRPr="002C40DF" w:rsidTr="002C40DF">
        <w:trPr>
          <w:trHeight w:val="441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2C40DF" w:rsidRPr="002C40DF" w:rsidRDefault="002C40DF" w:rsidP="002C40DF">
            <w:pPr>
              <w:spacing w:after="100" w:afterAutospacing="1"/>
              <w:ind w:left="130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C40DF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en-GB"/>
              </w:rPr>
              <w:t>Literacy</w:t>
            </w:r>
          </w:p>
        </w:tc>
        <w:tc>
          <w:tcPr>
            <w:tcW w:w="38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2C40DF" w:rsidRPr="002C40DF" w:rsidRDefault="002C40DF" w:rsidP="002C40DF">
            <w:pPr>
              <w:spacing w:after="100" w:afterAutospacing="1"/>
              <w:ind w:left="125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C40DF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Governor A</w:t>
            </w:r>
          </w:p>
        </w:tc>
      </w:tr>
      <w:tr w:rsidR="002C40DF" w:rsidRPr="002C40DF" w:rsidTr="002C40DF">
        <w:trPr>
          <w:trHeight w:val="353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2C40DF" w:rsidRPr="002C40DF" w:rsidRDefault="002C40DF" w:rsidP="002C40DF">
            <w:pPr>
              <w:spacing w:before="0" w:beforeAutospacing="0"/>
              <w:ind w:left="13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C40DF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en-GB"/>
              </w:rPr>
              <w:t>Maths</w:t>
            </w:r>
          </w:p>
        </w:tc>
        <w:tc>
          <w:tcPr>
            <w:tcW w:w="38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2C40DF" w:rsidRPr="002C40DF" w:rsidRDefault="002C40DF" w:rsidP="002C40DF">
            <w:pPr>
              <w:spacing w:before="0" w:beforeAutospacing="0"/>
              <w:ind w:left="12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C40DF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Steve Mead</w:t>
            </w:r>
          </w:p>
        </w:tc>
      </w:tr>
      <w:tr w:rsidR="002C40DF" w:rsidRPr="002C40DF" w:rsidTr="002C40DF">
        <w:trPr>
          <w:trHeight w:val="350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2C40DF" w:rsidRPr="002C40DF" w:rsidRDefault="002C40DF" w:rsidP="002C40DF">
            <w:pPr>
              <w:spacing w:before="0" w:beforeAutospacing="0"/>
              <w:ind w:left="12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C40DF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en-GB"/>
              </w:rPr>
              <w:t>Science</w:t>
            </w:r>
          </w:p>
        </w:tc>
        <w:tc>
          <w:tcPr>
            <w:tcW w:w="38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2C40DF" w:rsidRPr="002C40DF" w:rsidRDefault="002C40DF" w:rsidP="002C40DF">
            <w:pPr>
              <w:spacing w:before="0" w:beforeAutospacing="0"/>
              <w:ind w:left="11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C40DF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Jon Reading</w:t>
            </w:r>
          </w:p>
        </w:tc>
      </w:tr>
      <w:tr w:rsidR="002C40DF" w:rsidRPr="002C40DF" w:rsidTr="002C40DF">
        <w:trPr>
          <w:trHeight w:val="353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2C40DF" w:rsidRPr="002C40DF" w:rsidRDefault="002C40DF" w:rsidP="002C40DF">
            <w:pPr>
              <w:spacing w:before="0" w:beforeAutospacing="0"/>
              <w:ind w:left="13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C40DF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en-GB"/>
              </w:rPr>
              <w:t>Unit</w:t>
            </w:r>
          </w:p>
        </w:tc>
        <w:tc>
          <w:tcPr>
            <w:tcW w:w="38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2C40DF" w:rsidRPr="002C40DF" w:rsidRDefault="002C40DF" w:rsidP="002C40DF">
            <w:pPr>
              <w:spacing w:before="0" w:beforeAutospacing="0"/>
              <w:ind w:left="13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C40DF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Prue Crowley</w:t>
            </w:r>
          </w:p>
        </w:tc>
      </w:tr>
      <w:tr w:rsidR="002C40DF" w:rsidRPr="002C40DF" w:rsidTr="002C40DF">
        <w:trPr>
          <w:trHeight w:val="350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2C40DF" w:rsidRPr="002C40DF" w:rsidRDefault="002C40DF" w:rsidP="002C40DF">
            <w:pPr>
              <w:spacing w:before="0" w:beforeAutospacing="0"/>
              <w:ind w:left="13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C40DF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en-GB"/>
              </w:rPr>
              <w:t>History</w:t>
            </w:r>
          </w:p>
        </w:tc>
        <w:tc>
          <w:tcPr>
            <w:tcW w:w="38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2C40DF" w:rsidRPr="002C40DF" w:rsidRDefault="002C40DF" w:rsidP="002C40DF">
            <w:pPr>
              <w:spacing w:before="0" w:beforeAutospacing="0"/>
              <w:ind w:left="11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C40DF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Jon Reading</w:t>
            </w:r>
          </w:p>
        </w:tc>
      </w:tr>
      <w:tr w:rsidR="002C40DF" w:rsidRPr="002C40DF" w:rsidTr="002C40DF">
        <w:trPr>
          <w:trHeight w:val="365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2C40DF" w:rsidRPr="002C40DF" w:rsidRDefault="002C40DF" w:rsidP="002C40DF">
            <w:pPr>
              <w:spacing w:before="0" w:beforeAutospacing="0"/>
              <w:ind w:left="12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C40DF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en-GB"/>
              </w:rPr>
              <w:t>Geography</w:t>
            </w:r>
          </w:p>
        </w:tc>
        <w:tc>
          <w:tcPr>
            <w:tcW w:w="38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2C40DF" w:rsidRPr="002C40DF" w:rsidRDefault="002C40DF" w:rsidP="002C40DF">
            <w:pPr>
              <w:spacing w:before="0" w:beforeAutospacing="0"/>
              <w:ind w:left="13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Mark Sheppard-Bools</w:t>
            </w:r>
          </w:p>
        </w:tc>
      </w:tr>
      <w:tr w:rsidR="002C40DF" w:rsidRPr="002C40DF" w:rsidTr="002C40DF">
        <w:trPr>
          <w:trHeight w:val="350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2C40DF" w:rsidRPr="002C40DF" w:rsidRDefault="002C40DF" w:rsidP="002C40DF">
            <w:pPr>
              <w:spacing w:before="0" w:beforeAutospacing="0"/>
              <w:ind w:left="13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C40DF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en-GB"/>
              </w:rPr>
              <w:t>PE</w:t>
            </w:r>
          </w:p>
        </w:tc>
        <w:tc>
          <w:tcPr>
            <w:tcW w:w="38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2C40DF" w:rsidRPr="002C40DF" w:rsidRDefault="002C40DF" w:rsidP="002C40DF">
            <w:pPr>
              <w:spacing w:before="0" w:beforeAutospacing="0"/>
              <w:ind w:left="11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C40DF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Amy Cole</w:t>
            </w:r>
          </w:p>
        </w:tc>
      </w:tr>
      <w:tr w:rsidR="002C40DF" w:rsidRPr="002C40DF" w:rsidTr="002C40DF">
        <w:trPr>
          <w:trHeight w:val="353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2C40DF" w:rsidRPr="002C40DF" w:rsidRDefault="002C40DF" w:rsidP="002C40DF">
            <w:pPr>
              <w:spacing w:before="0" w:beforeAutospacing="0"/>
              <w:ind w:left="12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C40DF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en-GB"/>
              </w:rPr>
              <w:t>Computing</w:t>
            </w:r>
          </w:p>
        </w:tc>
        <w:tc>
          <w:tcPr>
            <w:tcW w:w="38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2C40DF" w:rsidRPr="002C40DF" w:rsidRDefault="002C40DF" w:rsidP="002C40DF">
            <w:pPr>
              <w:spacing w:before="0" w:beforeAutospacing="0"/>
              <w:ind w:left="11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C40DF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Amy Cole</w:t>
            </w:r>
          </w:p>
        </w:tc>
      </w:tr>
      <w:tr w:rsidR="002C40DF" w:rsidRPr="002C40DF" w:rsidTr="002C40DF">
        <w:trPr>
          <w:trHeight w:val="350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2C40DF" w:rsidRPr="002C40DF" w:rsidRDefault="002C40DF" w:rsidP="002C40DF">
            <w:pPr>
              <w:spacing w:before="0" w:beforeAutospacing="0"/>
              <w:ind w:left="11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C40DF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en-GB"/>
              </w:rPr>
              <w:t>Art</w:t>
            </w:r>
          </w:p>
        </w:tc>
        <w:tc>
          <w:tcPr>
            <w:tcW w:w="38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2C40DF" w:rsidRPr="002C40DF" w:rsidRDefault="002C40DF" w:rsidP="002C40DF">
            <w:pPr>
              <w:spacing w:before="0" w:beforeAutospacing="0"/>
              <w:ind w:lef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C40DF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Governor A</w:t>
            </w:r>
          </w:p>
        </w:tc>
      </w:tr>
      <w:tr w:rsidR="002C40DF" w:rsidRPr="002C40DF" w:rsidTr="002C40DF">
        <w:trPr>
          <w:trHeight w:val="365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2C40DF" w:rsidRPr="002C40DF" w:rsidRDefault="002C40DF" w:rsidP="002C40DF">
            <w:pPr>
              <w:spacing w:before="0" w:beforeAutospacing="0"/>
              <w:ind w:left="13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C40DF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en-GB"/>
              </w:rPr>
              <w:t>RE</w:t>
            </w:r>
          </w:p>
        </w:tc>
        <w:tc>
          <w:tcPr>
            <w:tcW w:w="38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2C40DF" w:rsidRPr="002C40DF" w:rsidRDefault="002C40DF" w:rsidP="002C40DF">
            <w:pPr>
              <w:spacing w:before="0" w:beforeAutospacing="0"/>
              <w:ind w:left="13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C40DF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Prue Crowley</w:t>
            </w:r>
          </w:p>
        </w:tc>
      </w:tr>
      <w:tr w:rsidR="002C40DF" w:rsidRPr="002C40DF" w:rsidTr="002C40DF">
        <w:trPr>
          <w:trHeight w:val="351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2C40DF" w:rsidRPr="002C40DF" w:rsidRDefault="002C40DF" w:rsidP="002C40DF">
            <w:pPr>
              <w:spacing w:before="0" w:beforeAutospacing="0"/>
              <w:ind w:left="13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C40DF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en-GB"/>
              </w:rPr>
              <w:t>DT</w:t>
            </w:r>
          </w:p>
        </w:tc>
        <w:tc>
          <w:tcPr>
            <w:tcW w:w="38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2C40DF" w:rsidRPr="002C40DF" w:rsidRDefault="002C40DF" w:rsidP="002C40DF">
            <w:pPr>
              <w:spacing w:before="0" w:beforeAutospacing="0"/>
              <w:ind w:left="12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C40DF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Sam Lane</w:t>
            </w:r>
          </w:p>
        </w:tc>
      </w:tr>
      <w:tr w:rsidR="002C40DF" w:rsidRPr="002C40DF" w:rsidTr="002C40DF">
        <w:trPr>
          <w:trHeight w:val="353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2C40DF" w:rsidRPr="002C40DF" w:rsidRDefault="002C40DF" w:rsidP="002C40DF">
            <w:pPr>
              <w:spacing w:before="0" w:beforeAutospacing="0"/>
              <w:ind w:left="13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C40DF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en-GB"/>
              </w:rPr>
              <w:t>PSHE and well-being</w:t>
            </w:r>
          </w:p>
        </w:tc>
        <w:tc>
          <w:tcPr>
            <w:tcW w:w="38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2C40DF" w:rsidRPr="002C40DF" w:rsidRDefault="002C40DF" w:rsidP="002C40DF">
            <w:pPr>
              <w:spacing w:before="0" w:beforeAutospacing="0"/>
              <w:ind w:left="12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C40DF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Sam Lane</w:t>
            </w:r>
          </w:p>
        </w:tc>
      </w:tr>
      <w:tr w:rsidR="002C40DF" w:rsidRPr="002C40DF" w:rsidTr="002C40DF">
        <w:trPr>
          <w:trHeight w:val="353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2C40DF" w:rsidRPr="002C40DF" w:rsidRDefault="002C40DF" w:rsidP="002C40DF">
            <w:pPr>
              <w:spacing w:before="0" w:beforeAutospacing="0"/>
              <w:ind w:left="13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C40DF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en-GB"/>
              </w:rPr>
              <w:t>Music</w:t>
            </w:r>
          </w:p>
        </w:tc>
        <w:tc>
          <w:tcPr>
            <w:tcW w:w="38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2C40DF" w:rsidRPr="002C40DF" w:rsidRDefault="002C40DF" w:rsidP="002C40DF">
            <w:pPr>
              <w:spacing w:before="0" w:beforeAutospacing="0"/>
              <w:ind w:left="12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C40DF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Sam Lane</w:t>
            </w:r>
          </w:p>
        </w:tc>
      </w:tr>
    </w:tbl>
    <w:p w:rsidR="00A025C1" w:rsidRDefault="00A025C1" w:rsidP="002C40DF">
      <w:pPr>
        <w:jc w:val="both"/>
      </w:pPr>
    </w:p>
    <w:sectPr w:rsidR="00A025C1" w:rsidSect="00303203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revisionView w:inkAnnotations="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40DF"/>
    <w:rsid w:val="002C40DF"/>
    <w:rsid w:val="00303203"/>
    <w:rsid w:val="00A025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B54918"/>
  <w15:chartTrackingRefBased/>
  <w15:docId w15:val="{00E7E10E-51E5-4C67-8447-E87F7CE6EE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before="100" w:beforeAutospacing="1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C40DF"/>
    <w:pPr>
      <w:spacing w:after="100" w:afterAutospacing="1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172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72</Words>
  <Characters>414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</dc:creator>
  <cp:keywords/>
  <dc:description/>
  <cp:lastModifiedBy>Sarah</cp:lastModifiedBy>
  <cp:revision>1</cp:revision>
  <dcterms:created xsi:type="dcterms:W3CDTF">2022-11-11T16:39:00Z</dcterms:created>
  <dcterms:modified xsi:type="dcterms:W3CDTF">2022-11-11T16:43:00Z</dcterms:modified>
</cp:coreProperties>
</file>