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C73C07" w14:textId="77777777" w:rsidR="007033BF" w:rsidRDefault="00E07F2D">
      <w:pPr>
        <w:spacing w:after="120" w:line="259" w:lineRule="auto"/>
        <w:ind w:left="781"/>
      </w:pPr>
      <w:r>
        <w:rPr>
          <w:rFonts w:ascii="Times New Roman" w:eastAsia="Times New Roman" w:hAnsi="Times New Roman" w:cs="Times New Roman"/>
        </w:rPr>
        <w:t xml:space="preserve"> </w:t>
      </w:r>
      <w:r>
        <w:rPr>
          <w:noProof/>
        </w:rPr>
        <w:drawing>
          <wp:anchor distT="0" distB="0" distL="114300" distR="114300" simplePos="0" relativeHeight="251658240" behindDoc="0" locked="0" layoutInCell="1" hidden="0" allowOverlap="1" wp14:anchorId="04445470" wp14:editId="4C68003D">
            <wp:simplePos x="0" y="0"/>
            <wp:positionH relativeFrom="column">
              <wp:posOffset>-167639</wp:posOffset>
            </wp:positionH>
            <wp:positionV relativeFrom="paragraph">
              <wp:posOffset>0</wp:posOffset>
            </wp:positionV>
            <wp:extent cx="975360" cy="487680"/>
            <wp:effectExtent l="0" t="0" r="0" b="0"/>
            <wp:wrapSquare wrapText="bothSides" distT="0" distB="0" distL="114300" distR="11430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975360" cy="487680"/>
                    </a:xfrm>
                    <a:prstGeom prst="rect">
                      <a:avLst/>
                    </a:prstGeom>
                    <a:ln/>
                  </pic:spPr>
                </pic:pic>
              </a:graphicData>
            </a:graphic>
          </wp:anchor>
        </w:drawing>
      </w:r>
      <w:r>
        <w:rPr>
          <w:noProof/>
        </w:rPr>
        <w:drawing>
          <wp:anchor distT="0" distB="0" distL="114300" distR="114300" simplePos="0" relativeHeight="251659264" behindDoc="0" locked="0" layoutInCell="1" hidden="0" allowOverlap="1" wp14:anchorId="4CDDFCCD" wp14:editId="7B3819BD">
            <wp:simplePos x="0" y="0"/>
            <wp:positionH relativeFrom="column">
              <wp:posOffset>5669280</wp:posOffset>
            </wp:positionH>
            <wp:positionV relativeFrom="paragraph">
              <wp:posOffset>0</wp:posOffset>
            </wp:positionV>
            <wp:extent cx="975360" cy="487680"/>
            <wp:effectExtent l="0" t="0" r="0" b="0"/>
            <wp:wrapSquare wrapText="bothSides" distT="0" distB="0" distL="114300" distR="11430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975360" cy="487680"/>
                    </a:xfrm>
                    <a:prstGeom prst="rect">
                      <a:avLst/>
                    </a:prstGeom>
                    <a:ln/>
                  </pic:spPr>
                </pic:pic>
              </a:graphicData>
            </a:graphic>
          </wp:anchor>
        </w:drawing>
      </w:r>
    </w:p>
    <w:p w14:paraId="2C56966F" w14:textId="77777777" w:rsidR="007033BF" w:rsidRDefault="00E07F2D">
      <w:pPr>
        <w:spacing w:after="0" w:line="259" w:lineRule="auto"/>
        <w:ind w:left="0"/>
      </w:pPr>
      <w:r>
        <w:t xml:space="preserve">   </w:t>
      </w:r>
      <w:r>
        <w:tab/>
        <w:t xml:space="preserve">  </w:t>
      </w:r>
      <w:r>
        <w:rPr>
          <w:u w:val="single"/>
        </w:rPr>
        <w:t>Rainbow Class Curriculum Letter Autumn 2025</w:t>
      </w:r>
    </w:p>
    <w:p w14:paraId="10D5FB84" w14:textId="77777777" w:rsidR="007033BF" w:rsidRDefault="00E07F2D">
      <w:pPr>
        <w:spacing w:after="0" w:line="259" w:lineRule="auto"/>
        <w:ind w:left="781"/>
      </w:pPr>
      <w:r>
        <w:t xml:space="preserve"> </w:t>
      </w:r>
    </w:p>
    <w:p w14:paraId="7C1EAC99" w14:textId="77777777" w:rsidR="007033BF" w:rsidRDefault="00E07F2D">
      <w:pPr>
        <w:ind w:left="-5"/>
      </w:pPr>
      <w:r>
        <w:t>Welcome back after the Summer break, we hope you all had a lovely time! And a special welcome to all the new starters in Rainbow class this academic year. We are really excited to start your learning journey with us. On Monday, Tuesday and Wednesday Sophie</w:t>
      </w:r>
      <w:r>
        <w:t xml:space="preserve"> will be in class teaching and, on Thursday and Friday Debb will be in class teaching. </w:t>
      </w:r>
    </w:p>
    <w:p w14:paraId="3FD06BE2" w14:textId="77777777" w:rsidR="007033BF" w:rsidRDefault="00E07F2D">
      <w:pPr>
        <w:spacing w:after="0" w:line="259" w:lineRule="auto"/>
        <w:ind w:left="0"/>
      </w:pPr>
      <w:r>
        <w:t xml:space="preserve"> </w:t>
      </w:r>
    </w:p>
    <w:p w14:paraId="39C79225" w14:textId="77777777" w:rsidR="007033BF" w:rsidRDefault="00E07F2D">
      <w:pPr>
        <w:spacing w:after="0"/>
        <w:ind w:left="-5" w:right="19"/>
        <w:jc w:val="both"/>
      </w:pPr>
      <w:r>
        <w:t xml:space="preserve">Our topics for the first Autumn term are ‘My School’ and ‘My Home’  , the second half term leading us to Christmas will be ‘Winter.’  </w:t>
      </w:r>
      <w:r>
        <w:rPr>
          <w:b/>
        </w:rPr>
        <w:t>The following is a run-down of h</w:t>
      </w:r>
      <w:r>
        <w:rPr>
          <w:b/>
        </w:rPr>
        <w:t>ow we will be exploring these topics within the six areas of learning.</w:t>
      </w:r>
      <w:r>
        <w:t xml:space="preserve"> </w:t>
      </w:r>
    </w:p>
    <w:p w14:paraId="383E7580" w14:textId="77777777" w:rsidR="007033BF" w:rsidRDefault="00E07F2D">
      <w:pPr>
        <w:spacing w:after="4" w:line="259" w:lineRule="auto"/>
        <w:ind w:left="132"/>
        <w:jc w:val="center"/>
      </w:pPr>
      <w:r>
        <w:t xml:space="preserve"> </w:t>
      </w:r>
    </w:p>
    <w:p w14:paraId="4F2E8418" w14:textId="77777777" w:rsidR="007033BF" w:rsidRDefault="00E07F2D">
      <w:pPr>
        <w:pStyle w:val="Heading1"/>
      </w:pPr>
      <w:r>
        <w:t>Understanding English, Communication and Language</w:t>
      </w:r>
      <w:r>
        <w:rPr>
          <w:b w:val="0"/>
          <w:u w:val="none"/>
        </w:rPr>
        <w:t xml:space="preserve"> </w:t>
      </w:r>
    </w:p>
    <w:p w14:paraId="468E6954" w14:textId="77777777" w:rsidR="007033BF" w:rsidRDefault="00E07F2D">
      <w:pPr>
        <w:ind w:left="-5"/>
      </w:pPr>
      <w:r>
        <w:t xml:space="preserve">Communication group: focusing upon taking turns and interacting with others, listening to others, cooperating and interacting with </w:t>
      </w:r>
      <w:r>
        <w:t xml:space="preserve">peers, making requests and describing objects. </w:t>
      </w:r>
    </w:p>
    <w:p w14:paraId="606BA8D6" w14:textId="77777777" w:rsidR="007033BF" w:rsidRDefault="00E07F2D">
      <w:pPr>
        <w:ind w:left="-5"/>
      </w:pPr>
      <w:r>
        <w:t xml:space="preserve">Individual communication and interaction activities. </w:t>
      </w:r>
    </w:p>
    <w:p w14:paraId="1D38F41C" w14:textId="77777777" w:rsidR="007033BF" w:rsidRDefault="00E07F2D">
      <w:pPr>
        <w:ind w:left="-5"/>
      </w:pPr>
      <w:r>
        <w:t xml:space="preserve">Listening and responding to a variety of stories </w:t>
      </w:r>
    </w:p>
    <w:p w14:paraId="2CF98BE6" w14:textId="77777777" w:rsidR="007033BF" w:rsidRDefault="00E07F2D">
      <w:pPr>
        <w:ind w:left="-5"/>
      </w:pPr>
      <w:r>
        <w:t xml:space="preserve">Singing and joining in with actions for a variety of topic related songs. </w:t>
      </w:r>
    </w:p>
    <w:p w14:paraId="7C78B318" w14:textId="77777777" w:rsidR="007033BF" w:rsidRDefault="00E07F2D">
      <w:pPr>
        <w:ind w:left="-5"/>
      </w:pPr>
      <w:r>
        <w:t>Individual English I.E.P targ</w:t>
      </w:r>
      <w:r>
        <w:t xml:space="preserve">ets.  </w:t>
      </w:r>
    </w:p>
    <w:p w14:paraId="3D7B96EE" w14:textId="77777777" w:rsidR="007033BF" w:rsidRDefault="00E07F2D">
      <w:pPr>
        <w:ind w:left="-5"/>
      </w:pPr>
      <w:r>
        <w:t xml:space="preserve">Introduce and explore new vocabulary linked to our topic. </w:t>
      </w:r>
    </w:p>
    <w:p w14:paraId="495A0200" w14:textId="77777777" w:rsidR="007033BF" w:rsidRDefault="00E07F2D">
      <w:pPr>
        <w:ind w:left="-5"/>
      </w:pPr>
      <w:r>
        <w:t xml:space="preserve">Fine Motor Skills sessions. </w:t>
      </w:r>
    </w:p>
    <w:p w14:paraId="1D0B962A" w14:textId="77777777" w:rsidR="007033BF" w:rsidRDefault="00E07F2D">
      <w:pPr>
        <w:ind w:left="-5"/>
      </w:pPr>
      <w:r>
        <w:t xml:space="preserve">Group and Individual Phonics sessions where appropriate. </w:t>
      </w:r>
    </w:p>
    <w:p w14:paraId="608C8CC4" w14:textId="77777777" w:rsidR="007033BF" w:rsidRDefault="00E07F2D">
      <w:pPr>
        <w:ind w:left="-5"/>
      </w:pPr>
      <w:r>
        <w:t>Sharing books with adults – individual reading where appropriate including reading comprehension and in</w:t>
      </w:r>
      <w:r>
        <w:t xml:space="preserve">ference </w:t>
      </w:r>
    </w:p>
    <w:p w14:paraId="0B012E4C" w14:textId="77777777" w:rsidR="007033BF" w:rsidRDefault="00E07F2D">
      <w:pPr>
        <w:ind w:left="-5"/>
      </w:pPr>
      <w:proofErr w:type="spellStart"/>
      <w:r>
        <w:t>TheraPlay</w:t>
      </w:r>
      <w:proofErr w:type="spellEnd"/>
      <w:r>
        <w:t xml:space="preserve"> – </w:t>
      </w:r>
      <w:r>
        <w:rPr>
          <w:highlight w:val="white"/>
        </w:rPr>
        <w:t>This is a series of playful and caring child-adult interactions that foster joyful shared experiences.</w:t>
      </w:r>
    </w:p>
    <w:p w14:paraId="4759CD16" w14:textId="77777777" w:rsidR="007033BF" w:rsidRDefault="00E07F2D">
      <w:pPr>
        <w:ind w:left="-5"/>
      </w:pPr>
      <w:r>
        <w:t>Core word of the week: each week we will be focusing on a core word. We will be using Makaton, symbols, songs, stories and Attention</w:t>
      </w:r>
      <w:r>
        <w:t xml:space="preserve"> Autism to reinforce the word. Please look out each week for a copy of the core word symbol if you wish to use it at home. </w:t>
      </w:r>
    </w:p>
    <w:p w14:paraId="5B1D96AA" w14:textId="77777777" w:rsidR="007033BF" w:rsidRDefault="00E07F2D">
      <w:pPr>
        <w:spacing w:after="4" w:line="259" w:lineRule="auto"/>
        <w:ind w:left="0"/>
      </w:pPr>
      <w:r>
        <w:t xml:space="preserve"> </w:t>
      </w:r>
    </w:p>
    <w:p w14:paraId="1929D126" w14:textId="77777777" w:rsidR="007033BF" w:rsidRDefault="00E07F2D">
      <w:pPr>
        <w:pStyle w:val="Heading1"/>
      </w:pPr>
      <w:r>
        <w:t>Mathematical Understanding</w:t>
      </w:r>
      <w:r>
        <w:rPr>
          <w:b w:val="0"/>
          <w:u w:val="none"/>
        </w:rPr>
        <w:t xml:space="preserve"> </w:t>
      </w:r>
    </w:p>
    <w:p w14:paraId="74496D07" w14:textId="77777777" w:rsidR="007033BF" w:rsidRDefault="00E07F2D">
      <w:pPr>
        <w:ind w:left="-5"/>
      </w:pPr>
      <w:r>
        <w:t xml:space="preserve">Individual Maths I.E.P targets. </w:t>
      </w:r>
    </w:p>
    <w:p w14:paraId="3FE897A9" w14:textId="77777777" w:rsidR="007033BF" w:rsidRDefault="00E07F2D">
      <w:pPr>
        <w:ind w:left="-5"/>
      </w:pPr>
      <w:r>
        <w:t xml:space="preserve">First half term - Shape, including 2D and 3D shapes, and capacity </w:t>
      </w:r>
    </w:p>
    <w:p w14:paraId="590EFA72" w14:textId="77777777" w:rsidR="007033BF" w:rsidRDefault="00E07F2D">
      <w:pPr>
        <w:ind w:left="-5"/>
      </w:pPr>
      <w:r>
        <w:t xml:space="preserve">Second half term – weight and measurement, including height and length </w:t>
      </w:r>
    </w:p>
    <w:p w14:paraId="2EAACF44" w14:textId="77777777" w:rsidR="007033BF" w:rsidRDefault="007033BF">
      <w:pPr>
        <w:ind w:left="-5"/>
      </w:pPr>
    </w:p>
    <w:p w14:paraId="69DE3419" w14:textId="77777777" w:rsidR="007033BF" w:rsidRDefault="00E07F2D">
      <w:pPr>
        <w:pStyle w:val="Heading1"/>
      </w:pPr>
      <w:r>
        <w:t>Scientific and Technological understanding</w:t>
      </w:r>
      <w:r>
        <w:rPr>
          <w:b w:val="0"/>
          <w:u w:val="none"/>
        </w:rPr>
        <w:t xml:space="preserve"> </w:t>
      </w:r>
    </w:p>
    <w:p w14:paraId="0C819F77" w14:textId="77777777" w:rsidR="007033BF" w:rsidRDefault="00E07F2D">
      <w:pPr>
        <w:spacing w:after="4" w:line="259" w:lineRule="auto"/>
        <w:ind w:left="0"/>
      </w:pPr>
      <w:r>
        <w:t>In our first half term we will be learning about and identifying differe</w:t>
      </w:r>
      <w:r>
        <w:t xml:space="preserve">nt body parts. In the second half term we will be exploring winter through sensory stories and exploration. This will also be explored during our Forest School sessions every other Thursday. </w:t>
      </w:r>
    </w:p>
    <w:p w14:paraId="63CF5FC9" w14:textId="77777777" w:rsidR="007033BF" w:rsidRDefault="007033BF">
      <w:pPr>
        <w:spacing w:after="4" w:line="259" w:lineRule="auto"/>
        <w:ind w:left="0"/>
      </w:pPr>
    </w:p>
    <w:p w14:paraId="259A8DC5" w14:textId="77777777" w:rsidR="007033BF" w:rsidRDefault="00E07F2D">
      <w:pPr>
        <w:pStyle w:val="Heading1"/>
      </w:pPr>
      <w:r>
        <w:lastRenderedPageBreak/>
        <w:t>Understanding the Arts</w:t>
      </w:r>
      <w:r>
        <w:rPr>
          <w:b w:val="0"/>
          <w:u w:val="none"/>
        </w:rPr>
        <w:t xml:space="preserve"> </w:t>
      </w:r>
    </w:p>
    <w:p w14:paraId="353D79B0" w14:textId="1C0E5A13" w:rsidR="007033BF" w:rsidRDefault="00E07F2D">
      <w:pPr>
        <w:pStyle w:val="Heading1"/>
        <w:rPr>
          <w:b w:val="0"/>
          <w:u w:val="none"/>
        </w:rPr>
      </w:pPr>
      <w:r>
        <w:rPr>
          <w:b w:val="0"/>
          <w:u w:val="none"/>
        </w:rPr>
        <w:t>First half term we are going to be crea</w:t>
      </w:r>
      <w:r>
        <w:rPr>
          <w:b w:val="0"/>
          <w:u w:val="none"/>
        </w:rPr>
        <w:t>ting self-portraits</w:t>
      </w:r>
      <w:r>
        <w:rPr>
          <w:b w:val="0"/>
          <w:u w:val="none"/>
        </w:rPr>
        <w:t xml:space="preserve"> using different resources. We will also be making our own table posters. During the second half term we will be making sensory winter scenes. </w:t>
      </w:r>
    </w:p>
    <w:p w14:paraId="1272147B" w14:textId="77777777" w:rsidR="007033BF" w:rsidRDefault="007033BF"/>
    <w:p w14:paraId="3D88675C" w14:textId="77777777" w:rsidR="007033BF" w:rsidRDefault="00E07F2D">
      <w:pPr>
        <w:pStyle w:val="Heading1"/>
      </w:pPr>
      <w:r>
        <w:t>Understanding Physical Development, Health and Well-being</w:t>
      </w:r>
      <w:r>
        <w:rPr>
          <w:b w:val="0"/>
          <w:u w:val="none"/>
        </w:rPr>
        <w:t xml:space="preserve"> </w:t>
      </w:r>
    </w:p>
    <w:p w14:paraId="34F20280" w14:textId="77777777" w:rsidR="007033BF" w:rsidRDefault="00E07F2D">
      <w:pPr>
        <w:ind w:left="-5"/>
      </w:pPr>
      <w:r>
        <w:t xml:space="preserve">Basic skills, movement and dance </w:t>
      </w:r>
      <w:r>
        <w:t xml:space="preserve">with a focus on following instructions and participation. </w:t>
      </w:r>
    </w:p>
    <w:p w14:paraId="4356A651" w14:textId="77777777" w:rsidR="007033BF" w:rsidRDefault="007033BF">
      <w:pPr>
        <w:spacing w:after="0" w:line="259" w:lineRule="auto"/>
        <w:ind w:left="0"/>
      </w:pPr>
    </w:p>
    <w:p w14:paraId="6E3745A5" w14:textId="77777777" w:rsidR="007033BF" w:rsidRDefault="00E07F2D">
      <w:pPr>
        <w:pStyle w:val="Heading1"/>
      </w:pPr>
      <w:r>
        <w:t>R.E</w:t>
      </w:r>
      <w:r>
        <w:rPr>
          <w:b w:val="0"/>
          <w:u w:val="none"/>
        </w:rPr>
        <w:t xml:space="preserve"> </w:t>
      </w:r>
    </w:p>
    <w:p w14:paraId="5977AB13" w14:textId="77777777" w:rsidR="007033BF" w:rsidRDefault="00E07F2D">
      <w:pPr>
        <w:ind w:left="-15" w:firstLine="158"/>
      </w:pPr>
      <w:r>
        <w:t xml:space="preserve">Diwali and Harvest activities for the first half term and Halloween and Christmas for the second half term. </w:t>
      </w:r>
    </w:p>
    <w:p w14:paraId="5EEAD38A" w14:textId="77777777" w:rsidR="007033BF" w:rsidRDefault="00E07F2D">
      <w:pPr>
        <w:spacing w:after="0" w:line="259" w:lineRule="auto"/>
        <w:ind w:left="0"/>
      </w:pPr>
      <w:r>
        <w:t xml:space="preserve"> </w:t>
      </w:r>
    </w:p>
    <w:p w14:paraId="71C23497" w14:textId="77777777" w:rsidR="007033BF" w:rsidRDefault="00E07F2D">
      <w:pPr>
        <w:ind w:left="-5"/>
      </w:pPr>
      <w:r>
        <w:rPr>
          <w:highlight w:val="white"/>
        </w:rPr>
        <w:t>All daily communication, as well as photos and important information will now be</w:t>
      </w:r>
      <w:r>
        <w:rPr>
          <w:highlight w:val="white"/>
        </w:rPr>
        <w:t xml:space="preserve"> done via Tapestry, we will let you know if children require any additional drinks/snacks etc.   </w:t>
      </w:r>
    </w:p>
    <w:p w14:paraId="42686E6E" w14:textId="77777777" w:rsidR="007033BF" w:rsidRDefault="00E07F2D">
      <w:pPr>
        <w:spacing w:after="0" w:line="259" w:lineRule="auto"/>
        <w:ind w:left="0"/>
      </w:pPr>
      <w:r>
        <w:t xml:space="preserve"> </w:t>
      </w:r>
    </w:p>
    <w:p w14:paraId="3B614941" w14:textId="77777777" w:rsidR="007033BF" w:rsidRDefault="00E07F2D">
      <w:pPr>
        <w:ind w:left="-5"/>
      </w:pPr>
      <w:r>
        <w:t xml:space="preserve">As we will now be playing outside in all weathers your child will need a coat, wellingtons, a spare set of clothes and waterproofs if you have them.  </w:t>
      </w:r>
    </w:p>
    <w:p w14:paraId="1E440D8B" w14:textId="77777777" w:rsidR="007033BF" w:rsidRDefault="00E07F2D">
      <w:pPr>
        <w:spacing w:after="0" w:line="259" w:lineRule="auto"/>
        <w:ind w:left="0"/>
      </w:pPr>
      <w:r>
        <w:t xml:space="preserve"> </w:t>
      </w:r>
    </w:p>
    <w:p w14:paraId="33C8598D" w14:textId="77777777" w:rsidR="007033BF" w:rsidRDefault="00E07F2D">
      <w:pPr>
        <w:spacing w:after="0"/>
        <w:ind w:left="-5" w:right="19"/>
        <w:jc w:val="both"/>
      </w:pPr>
      <w:r>
        <w:t>Our Forest School sessions this term will be every two weeks starting on Thursday 11</w:t>
      </w:r>
      <w:r>
        <w:rPr>
          <w:vertAlign w:val="superscript"/>
        </w:rPr>
        <w:t>th</w:t>
      </w:r>
      <w:r>
        <w:t xml:space="preserve"> September. Please make sure that your child comes into school with suitable clothing to participate in these sessions. PE sessions in Rainbow Class are on a Wednesday mo</w:t>
      </w:r>
      <w:r>
        <w:t xml:space="preserve">rning so can you please ensure that your child has a PE kit (labelled with their name) at school including suitable footwear.  </w:t>
      </w:r>
    </w:p>
    <w:p w14:paraId="282037B6" w14:textId="77777777" w:rsidR="007033BF" w:rsidRDefault="007033BF">
      <w:pPr>
        <w:spacing w:after="0" w:line="259" w:lineRule="auto"/>
        <w:ind w:left="0"/>
      </w:pPr>
    </w:p>
    <w:p w14:paraId="77061183" w14:textId="77777777" w:rsidR="007033BF" w:rsidRDefault="007033BF">
      <w:pPr>
        <w:spacing w:after="0" w:line="259" w:lineRule="auto"/>
        <w:ind w:left="0"/>
      </w:pPr>
    </w:p>
    <w:p w14:paraId="3EDACAF9" w14:textId="77777777" w:rsidR="007033BF" w:rsidRDefault="00E07F2D">
      <w:pPr>
        <w:ind w:left="-5"/>
      </w:pPr>
      <w:r>
        <w:t>You are welcome to email me at sthompson@newboldverdon.leics.sch.uk . I work Monday- Thursday and will aim to reply to you the same day. You are also able to message back via the tapestry app. Please remember should you have any general enquiries the offic</w:t>
      </w:r>
      <w:r>
        <w:t xml:space="preserve">e staff are available on 01455 822362 or email office@newboldverdon.leics.sch.uk </w:t>
      </w:r>
    </w:p>
    <w:p w14:paraId="6AA97A03" w14:textId="77777777" w:rsidR="007033BF" w:rsidRDefault="00E07F2D">
      <w:pPr>
        <w:spacing w:after="0" w:line="259" w:lineRule="auto"/>
        <w:ind w:left="0"/>
      </w:pPr>
      <w:r>
        <w:t xml:space="preserve"> </w:t>
      </w:r>
    </w:p>
    <w:p w14:paraId="02BAB0D7" w14:textId="77777777" w:rsidR="007033BF" w:rsidRDefault="00E07F2D">
      <w:pPr>
        <w:spacing w:after="28"/>
        <w:ind w:left="-5"/>
        <w:rPr>
          <w:rFonts w:ascii="Arial" w:eastAsia="Arial" w:hAnsi="Arial" w:cs="Arial"/>
        </w:rPr>
      </w:pPr>
      <w:r>
        <w:t xml:space="preserve">We all look forward to getting to know all our new pupils, and continuing to work with those from last year. </w:t>
      </w:r>
    </w:p>
    <w:p w14:paraId="4F1EE339" w14:textId="77777777" w:rsidR="007033BF" w:rsidRDefault="007033BF">
      <w:pPr>
        <w:spacing w:after="28"/>
        <w:ind w:left="-5"/>
      </w:pPr>
    </w:p>
    <w:p w14:paraId="6EFFE79C" w14:textId="77777777" w:rsidR="007033BF" w:rsidRDefault="00E07F2D">
      <w:pPr>
        <w:ind w:left="-5" w:right="491"/>
      </w:pPr>
      <w:r>
        <w:t>The Rainbow Team</w:t>
      </w:r>
    </w:p>
    <w:p w14:paraId="6A653DB6" w14:textId="77777777" w:rsidR="007033BF" w:rsidRDefault="00E07F2D">
      <w:pPr>
        <w:spacing w:after="0" w:line="259" w:lineRule="auto"/>
        <w:ind w:left="0" w:right="491"/>
      </w:pPr>
      <w:r>
        <w:t>Sophie, Debb, Hannah, Jamie and Tracey</w:t>
      </w:r>
    </w:p>
    <w:p w14:paraId="48FD5AA4" w14:textId="77777777" w:rsidR="007033BF" w:rsidRDefault="00E07F2D">
      <w:pPr>
        <w:spacing w:after="5066" w:line="259" w:lineRule="auto"/>
        <w:ind w:left="0" w:right="491"/>
      </w:pPr>
      <w:r>
        <w:t xml:space="preserve"> </w:t>
      </w:r>
    </w:p>
    <w:p w14:paraId="3A8B1228" w14:textId="77777777" w:rsidR="007033BF" w:rsidRDefault="00E07F2D">
      <w:pPr>
        <w:spacing w:after="0" w:line="259" w:lineRule="auto"/>
        <w:ind w:left="0"/>
      </w:pPr>
      <w:r>
        <w:rPr>
          <w:rFonts w:ascii="Times New Roman" w:eastAsia="Times New Roman" w:hAnsi="Times New Roman" w:cs="Times New Roman"/>
        </w:rPr>
        <w:lastRenderedPageBreak/>
        <w:t xml:space="preserve"> </w:t>
      </w:r>
    </w:p>
    <w:sectPr w:rsidR="007033BF">
      <w:pgSz w:w="11904" w:h="16836"/>
      <w:pgMar w:top="720" w:right="720" w:bottom="720" w:left="72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mic Sans MS">
    <w:panose1 w:val="030F0702030302020204"/>
    <w:charset w:val="00"/>
    <w:family w:val="script"/>
    <w:pitch w:val="variable"/>
    <w:sig w:usb0="00000687" w:usb1="00000013"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33BF"/>
    <w:rsid w:val="007033BF"/>
    <w:rsid w:val="00C11717"/>
    <w:rsid w:val="00E07F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2E2E6E"/>
  <w15:docId w15:val="{5853847A-0A86-48E6-986B-1F76C18451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omic Sans MS" w:eastAsia="Comic Sans MS" w:hAnsi="Comic Sans MS" w:cs="Comic Sans MS"/>
        <w:sz w:val="24"/>
        <w:szCs w:val="24"/>
        <w:lang w:val="en-GB" w:eastAsia="en-GB" w:bidi="ar-SA"/>
      </w:rPr>
    </w:rPrDefault>
    <w:pPrDefault>
      <w:pPr>
        <w:spacing w:after="5" w:line="250" w:lineRule="auto"/>
        <w:ind w:left="1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pBdr>
        <w:top w:val="nil"/>
        <w:left w:val="nil"/>
        <w:bottom w:val="nil"/>
        <w:right w:val="nil"/>
        <w:between w:val="nil"/>
      </w:pBdr>
      <w:spacing w:after="0" w:line="259" w:lineRule="auto"/>
      <w:ind w:hanging="10"/>
      <w:outlineLvl w:val="0"/>
    </w:pPr>
    <w:rPr>
      <w:b/>
      <w:color w:val="000000"/>
      <w:u w:val="single"/>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link w:val="Heading1"/>
    <w:rPr>
      <w:rFonts w:ascii="Comic Sans MS" w:eastAsia="Comic Sans MS" w:hAnsi="Comic Sans MS" w:cs="Comic Sans MS"/>
      <w:b/>
      <w:color w:val="000000"/>
      <w:sz w:val="24"/>
      <w:u w:val="single" w:color="000000"/>
    </w:rPr>
  </w:style>
  <w:style w:type="character" w:styleId="Hyperlink">
    <w:name w:val="Hyperlink"/>
    <w:basedOn w:val="DefaultParagraphFont"/>
    <w:uiPriority w:val="99"/>
    <w:unhideWhenUsed/>
    <w:rsid w:val="00F93ED0"/>
    <w:rPr>
      <w:color w:val="0563C1" w:themeColor="hyperlink"/>
      <w:u w:val="single"/>
    </w:rPr>
  </w:style>
  <w:style w:type="character" w:styleId="UnresolvedMention">
    <w:name w:val="Unresolved Mention"/>
    <w:basedOn w:val="DefaultParagraphFont"/>
    <w:uiPriority w:val="99"/>
    <w:semiHidden/>
    <w:unhideWhenUsed/>
    <w:rsid w:val="00F93ED0"/>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L/5Wt3STG+MIkAE/0w8UXnsQdHA==">CgMxLjA4AHIhMXBJMTFqUnFmM2RQRlZsQ1ZBUl8xbkFvRDNnVGU2Wm8y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590</Words>
  <Characters>3363</Characters>
  <Application>Microsoft Office Word</Application>
  <DocSecurity>0</DocSecurity>
  <Lines>28</Lines>
  <Paragraphs>7</Paragraphs>
  <ScaleCrop>false</ScaleCrop>
  <Company/>
  <LinksUpToDate>false</LinksUpToDate>
  <CharactersWithSpaces>3946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manager</dc:creator>
  <cp:lastModifiedBy>Dan Thompson</cp:lastModifiedBy>
  <cp:revision>3</cp:revision>
  <dcterms:created xsi:type="dcterms:W3CDTF">2025-08-28T18:53:00Z</dcterms:created>
  <dcterms:modified xsi:type="dcterms:W3CDTF">2025-08-28T18:53:00Z</dcterms:modified>
</cp:coreProperties>
</file>