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34F" w:rsidRDefault="001170A9">
      <w:r>
        <w:rPr>
          <w:noProof/>
          <w:lang w:val="en-GB"/>
        </w:rPr>
        <w:drawing>
          <wp:inline distT="114300" distB="114300" distL="114300" distR="114300">
            <wp:extent cx="5943600" cy="13081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8234F" w:rsidRDefault="0008234F"/>
    <w:p w:rsidR="0008234F" w:rsidRDefault="0008234F"/>
    <w:p w:rsidR="0008234F" w:rsidRDefault="0008234F"/>
    <w:p w:rsidR="0008234F" w:rsidRPr="003B3A72" w:rsidRDefault="001170A9">
      <w:pPr>
        <w:rPr>
          <w:rFonts w:ascii="Letter-join Print Plus 4" w:eastAsia="Comic Sans MS" w:hAnsi="Letter-join Print Plus 4" w:cs="Comic Sans MS"/>
          <w:sz w:val="40"/>
          <w:szCs w:val="40"/>
        </w:rPr>
      </w:pPr>
      <w:r w:rsidRPr="003B3A72">
        <w:rPr>
          <w:rFonts w:ascii="Letter-join Print Plus 4" w:eastAsia="Comic Sans MS" w:hAnsi="Letter-join Print Plus 4" w:cs="Comic Sans MS"/>
          <w:sz w:val="40"/>
          <w:szCs w:val="40"/>
        </w:rPr>
        <w:t>Our Dragon Playtime Play Charter:</w:t>
      </w:r>
    </w:p>
    <w:p w:rsidR="0008234F" w:rsidRPr="003B3A72" w:rsidRDefault="001170A9">
      <w:pPr>
        <w:rPr>
          <w:rFonts w:ascii="Letter-join Print Plus 4" w:eastAsia="Comic Sans MS" w:hAnsi="Letter-join Print Plus 4" w:cs="Comic Sans MS"/>
          <w:sz w:val="40"/>
          <w:szCs w:val="40"/>
        </w:rPr>
      </w:pPr>
      <w:r w:rsidRPr="003B3A72">
        <w:rPr>
          <w:rFonts w:ascii="Letter-join Print Plus 4" w:eastAsia="Comic Sans MS" w:hAnsi="Letter-join Print Plus 4" w:cs="Comic Sans MS"/>
          <w:sz w:val="40"/>
          <w:szCs w:val="40"/>
        </w:rPr>
        <w:t>We have the right to play and enjoy Dragon Playtimes</w:t>
      </w:r>
      <w:r w:rsidR="00FC40A2">
        <w:rPr>
          <w:rFonts w:ascii="Letter-join Print Plus 4" w:eastAsia="Comic Sans MS" w:hAnsi="Letter-join Print Plus 4" w:cs="Comic Sans MS"/>
          <w:sz w:val="40"/>
          <w:szCs w:val="40"/>
        </w:rPr>
        <w:t>.</w:t>
      </w:r>
    </w:p>
    <w:p w:rsidR="0008234F" w:rsidRPr="003B3A72" w:rsidRDefault="001170A9">
      <w:pPr>
        <w:rPr>
          <w:rFonts w:ascii="Letter-join Print Plus 4" w:eastAsia="Comic Sans MS" w:hAnsi="Letter-join Print Plus 4" w:cs="Comic Sans MS"/>
          <w:sz w:val="40"/>
          <w:szCs w:val="40"/>
        </w:rPr>
      </w:pPr>
      <w:r w:rsidRPr="003B3A72">
        <w:rPr>
          <w:rFonts w:ascii="Letter-join Print Plus 4" w:eastAsia="Comic Sans MS" w:hAnsi="Letter-join Print Plus 4" w:cs="Comic Sans MS"/>
          <w:sz w:val="40"/>
          <w:szCs w:val="40"/>
        </w:rPr>
        <w:t>We have the responsibility to make sure everyone enjoys playtime by making sure we are showing:</w:t>
      </w:r>
    </w:p>
    <w:p w:rsidR="003B3A72" w:rsidRDefault="003B3A72" w:rsidP="003B3A72">
      <w:pPr>
        <w:ind w:left="720"/>
        <w:rPr>
          <w:rFonts w:ascii="Letter-join Print Plus 4" w:eastAsia="Comic Sans MS" w:hAnsi="Letter-join Print Plus 4" w:cs="Comic Sans MS"/>
          <w:sz w:val="40"/>
          <w:szCs w:val="40"/>
        </w:rPr>
      </w:pP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EMPATHY: Be kind, include everyone and take turns. Help someone else, work together to tidy up</w:t>
      </w: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COURAGE: Take risks and try new things.</w:t>
      </w: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PERSEVERANCE: Keep trying new things, even if it is tricky</w:t>
      </w:r>
    </w:p>
    <w:p w:rsidR="0008234F" w:rsidRPr="003B3A72" w:rsidRDefault="00FC40A2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>
        <w:rPr>
          <w:rFonts w:ascii="Letter-join Print Plus 4" w:eastAsia="Comic Sans MS" w:hAnsi="Letter-join Print Plus 4" w:cs="Comic Sans MS"/>
          <w:sz w:val="32"/>
          <w:szCs w:val="32"/>
        </w:rPr>
        <w:t>CURIOSITY: I</w:t>
      </w:r>
      <w:r w:rsidR="001170A9" w:rsidRPr="003B3A72">
        <w:rPr>
          <w:rFonts w:ascii="Letter-join Print Plus 4" w:eastAsia="Comic Sans MS" w:hAnsi="Letter-join Print Plus 4" w:cs="Comic Sans MS"/>
          <w:sz w:val="32"/>
          <w:szCs w:val="32"/>
        </w:rPr>
        <w:t>nvestigating the equipment and the playground</w:t>
      </w: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UNIQ</w:t>
      </w:r>
      <w:r w:rsidR="00FC40A2">
        <w:rPr>
          <w:rFonts w:ascii="Letter-join Print Plus 4" w:eastAsia="Comic Sans MS" w:hAnsi="Letter-join Print Plus 4" w:cs="Comic Sans MS"/>
          <w:sz w:val="32"/>
          <w:szCs w:val="32"/>
        </w:rPr>
        <w:t>UENESS: C</w:t>
      </w: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elebrating how everyone uses the equipment in different ways</w:t>
      </w: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ASPIRATION: helping ourselves and others to use the equipment properly</w:t>
      </w:r>
      <w:r w:rsidR="000E5673">
        <w:rPr>
          <w:rFonts w:ascii="Letter-join Print Plus 4" w:eastAsia="Comic Sans MS" w:hAnsi="Letter-join Print Plus 4" w:cs="Comic Sans MS"/>
          <w:sz w:val="32"/>
          <w:szCs w:val="32"/>
        </w:rPr>
        <w:t xml:space="preserve"> and to the best of our ability</w:t>
      </w:r>
      <w:bookmarkStart w:id="0" w:name="_GoBack"/>
      <w:bookmarkEnd w:id="0"/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R</w:t>
      </w:r>
      <w:r w:rsidR="003B3A72" w:rsidRPr="003B3A72">
        <w:rPr>
          <w:rFonts w:ascii="Letter-join Print Plus 4" w:eastAsia="Comic Sans MS" w:hAnsi="Letter-join Print Plus 4" w:cs="Comic Sans MS"/>
          <w:sz w:val="32"/>
          <w:szCs w:val="32"/>
        </w:rPr>
        <w:t>ESPECT: Follow the playground</w:t>
      </w: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 xml:space="preserve"> rules for play activities, </w:t>
      </w:r>
      <w:r w:rsidR="00FC40A2">
        <w:rPr>
          <w:rFonts w:ascii="Letter-join Print Plus 4" w:eastAsia="Comic Sans MS" w:hAnsi="Letter-join Print Plus 4" w:cs="Comic Sans MS"/>
          <w:sz w:val="32"/>
          <w:szCs w:val="32"/>
        </w:rPr>
        <w:t xml:space="preserve">looking after </w:t>
      </w: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the equipment and our school grounds. Stay safe!</w:t>
      </w:r>
    </w:p>
    <w:p w:rsidR="0008234F" w:rsidRPr="003B3A72" w:rsidRDefault="001170A9">
      <w:pPr>
        <w:numPr>
          <w:ilvl w:val="0"/>
          <w:numId w:val="1"/>
        </w:numPr>
        <w:rPr>
          <w:rFonts w:ascii="Letter-join Print Plus 4" w:eastAsia="Comic Sans MS" w:hAnsi="Letter-join Print Plus 4" w:cs="Comic Sans MS"/>
          <w:sz w:val="32"/>
          <w:szCs w:val="32"/>
        </w:rPr>
      </w:pP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ENJOY</w:t>
      </w:r>
      <w:r w:rsidRPr="003B3A72">
        <w:rPr>
          <w:rFonts w:ascii="Letter-join Print Plus 4" w:eastAsia="Comic Sans MS" w:hAnsi="Letter-join Print Plus 4" w:cs="Comic Sans MS"/>
          <w:sz w:val="32"/>
          <w:szCs w:val="32"/>
        </w:rPr>
        <w:t>MENT: Have fun!</w:t>
      </w:r>
    </w:p>
    <w:p w:rsidR="0008234F" w:rsidRPr="003B3A72" w:rsidRDefault="0008234F">
      <w:pPr>
        <w:ind w:left="720"/>
        <w:rPr>
          <w:rFonts w:ascii="Letter-join Print Plus 4" w:eastAsia="Comic Sans MS" w:hAnsi="Letter-join Print Plus 4" w:cs="Comic Sans MS"/>
          <w:sz w:val="32"/>
          <w:szCs w:val="32"/>
        </w:rPr>
      </w:pPr>
    </w:p>
    <w:p w:rsidR="0008234F" w:rsidRPr="003B3A72" w:rsidRDefault="0008234F">
      <w:pPr>
        <w:rPr>
          <w:rFonts w:ascii="Letter-join Print Plus 4" w:eastAsia="Comic Sans MS" w:hAnsi="Letter-join Print Plus 4" w:cs="Comic Sans MS"/>
          <w:sz w:val="32"/>
          <w:szCs w:val="32"/>
        </w:rPr>
      </w:pPr>
    </w:p>
    <w:sectPr w:rsidR="0008234F" w:rsidRPr="003B3A7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D4D"/>
    <w:multiLevelType w:val="multilevel"/>
    <w:tmpl w:val="49AE19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4F"/>
    <w:rsid w:val="0008234F"/>
    <w:rsid w:val="000E5673"/>
    <w:rsid w:val="001170A9"/>
    <w:rsid w:val="003B3A72"/>
    <w:rsid w:val="00FC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1E596"/>
  <w15:docId w15:val="{9E51B0A0-DBDE-4207-8F43-5EAFCBADC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0A2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0A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Dewis</dc:creator>
  <cp:lastModifiedBy>Mrs Dewis</cp:lastModifiedBy>
  <cp:revision>2</cp:revision>
  <cp:lastPrinted>2024-10-17T10:13:00Z</cp:lastPrinted>
  <dcterms:created xsi:type="dcterms:W3CDTF">2024-10-17T10:18:00Z</dcterms:created>
  <dcterms:modified xsi:type="dcterms:W3CDTF">2024-10-17T10:18:00Z</dcterms:modified>
</cp:coreProperties>
</file>